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2E724" w14:textId="77777777" w:rsidR="003C06CD" w:rsidRDefault="0004676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ЧПОУ Социально-технологический техникум</w:t>
      </w:r>
    </w:p>
    <w:p w14:paraId="084A3F47" w14:textId="77777777" w:rsidR="003C06CD" w:rsidRDefault="0004676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</w:t>
      </w:r>
    </w:p>
    <w:tbl>
      <w:tblPr>
        <w:tblStyle w:val="ac"/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42"/>
        <w:gridCol w:w="1319"/>
        <w:gridCol w:w="5210"/>
      </w:tblGrid>
      <w:tr w:rsidR="003C06CD" w14:paraId="16DB2BC6" w14:textId="77777777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236A2930" w14:textId="77777777" w:rsidR="003C06CD" w:rsidRDefault="0004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ЧПОУ Социально-технологический техникум</w:t>
            </w:r>
          </w:p>
          <w:p w14:paraId="3ABAD83A" w14:textId="77777777" w:rsidR="003C06CD" w:rsidRDefault="0004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Адрес: 624 760 </w:t>
            </w:r>
          </w:p>
          <w:p w14:paraId="2D05EEFB" w14:textId="51227941" w:rsidR="003C06CD" w:rsidRDefault="000467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Верхняя Салда,</w:t>
            </w:r>
          </w:p>
          <w:p w14:paraId="57ADD8B7" w14:textId="66850749" w:rsidR="003C06CD" w:rsidRPr="004E2579" w:rsidRDefault="000467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="00601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Ленина, </w:t>
            </w:r>
            <w:r w:rsidR="004E257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bookmarkStart w:id="0" w:name="_GoBack"/>
            <w:bookmarkEnd w:id="0"/>
            <w:r w:rsidR="00B718EB">
              <w:rPr>
                <w:rFonts w:ascii="Times New Roman" w:eastAsia="Times New Roman" w:hAnsi="Times New Roman" w:cs="Times New Roman"/>
                <w:sz w:val="24"/>
                <w:szCs w:val="24"/>
              </w:rPr>
              <w:t>д 56</w:t>
            </w:r>
          </w:p>
          <w:p w14:paraId="435FD3E6" w14:textId="77777777" w:rsidR="003C06CD" w:rsidRPr="00B718EB" w:rsidRDefault="000467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</w:t>
            </w:r>
            <w:r w:rsidRPr="00B718E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8-904 173 68 93</w:t>
            </w:r>
          </w:p>
          <w:p w14:paraId="4E50FC37" w14:textId="77777777" w:rsidR="003C06CD" w:rsidRPr="00B718EB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718EB">
              <w:rPr>
                <w:rFonts w:ascii="Times New Roman" w:eastAsia="Times New Roman" w:hAnsi="Times New Roman" w:cs="Times New Roman"/>
                <w:color w:val="353434"/>
                <w:sz w:val="24"/>
                <w:szCs w:val="24"/>
                <w:lang w:val="en-US"/>
              </w:rPr>
              <w:t>E-mail</w:t>
            </w:r>
            <w:r w:rsidRPr="00B71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hyperlink r:id="rId6">
              <w:r w:rsidRPr="00B718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vstet123@gmail.com</w:t>
              </w:r>
            </w:hyperlink>
          </w:p>
          <w:p w14:paraId="13E8A5C5" w14:textId="77777777" w:rsidR="003C06CD" w:rsidRPr="00B718EB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F2C3D99" w14:textId="76144A3A" w:rsidR="003C06CD" w:rsidRDefault="00331EAD">
            <w:pPr>
              <w:rPr>
                <w:u w:val="single"/>
              </w:rPr>
            </w:pPr>
            <w:r>
              <w:rPr>
                <w:u w:val="single"/>
              </w:rPr>
              <w:t>31</w:t>
            </w:r>
            <w:r w:rsidR="0004676E">
              <w:rPr>
                <w:u w:val="single"/>
              </w:rPr>
              <w:t>.0</w:t>
            </w:r>
            <w:r>
              <w:rPr>
                <w:u w:val="single"/>
              </w:rPr>
              <w:t>1.2025</w:t>
            </w:r>
            <w:r w:rsidR="0004676E">
              <w:t xml:space="preserve">  </w:t>
            </w:r>
            <w:r w:rsidR="0004676E">
              <w:rPr>
                <w:u w:val="single"/>
              </w:rPr>
              <w:t xml:space="preserve">№  </w:t>
            </w:r>
            <w:r>
              <w:rPr>
                <w:u w:val="single"/>
              </w:rPr>
              <w:t>502</w:t>
            </w:r>
          </w:p>
          <w:p w14:paraId="3F43F7EA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_______  от __________</w:t>
            </w:r>
          </w:p>
          <w:p w14:paraId="2D8AA3FA" w14:textId="77777777" w:rsidR="003C06CD" w:rsidRDefault="003C06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</w:tcPr>
          <w:p w14:paraId="3AC16ABD" w14:textId="77777777" w:rsidR="003C06CD" w:rsidRDefault="003C06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2928A1FD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353434"/>
                <w:sz w:val="28"/>
                <w:szCs w:val="28"/>
              </w:rPr>
            </w:pPr>
          </w:p>
        </w:tc>
      </w:tr>
    </w:tbl>
    <w:p w14:paraId="712AFBA1" w14:textId="77777777" w:rsidR="003C06CD" w:rsidRDefault="0004676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Уважаемый  _______________________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  !</w:t>
      </w:r>
      <w:proofErr w:type="gramEnd"/>
    </w:p>
    <w:p w14:paraId="1904523E" w14:textId="77777777" w:rsidR="003C06CD" w:rsidRDefault="000467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исполнение  частью 8 статьи 13 Федерального  закона от 29 декабря 2012 г. № 273-ФЗ «Об образовании в Российской Федерации» (Собрание законодательства Российской Федерации, 2012, № 53, ст.7598; , 2019, № 49, ст. 6962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приказа Министерства просвещения Российской Федерации от 05 августа 2020 года № 390 «О практической подготовке обучающихся» </w:t>
      </w:r>
    </w:p>
    <w:p w14:paraId="55D3C6A6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прошу Вас заключить договор о практической подготовке обучающихся ЧПОУ Социально-технологического техникума, осваивающих Основную профессиональную образовательную программу среднего профессионального образования по подготовке специалистов среднего звена 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40.02.04 «Юриспруденция»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квалификаци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юрист 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 (</w:t>
      </w:r>
      <w:r>
        <w:rPr>
          <w:rFonts w:ascii="Times New Roman" w:eastAsia="Times New Roman" w:hAnsi="Times New Roman" w:cs="Times New Roman"/>
          <w:color w:val="000000"/>
        </w:rPr>
        <w:t>Примерная 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утверждена приказом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России от 05.08.2020 № 390 «О практической подготовке обучающихся») </w:t>
      </w:r>
    </w:p>
    <w:p w14:paraId="3878BC00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AD122D8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договора прилагается</w:t>
      </w:r>
    </w:p>
    <w:p w14:paraId="14327FF4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063720E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321B68B1" w14:textId="77777777" w:rsidR="003C06CD" w:rsidRDefault="0004676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Директор: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Макарова Л.Г.</w:t>
      </w:r>
    </w:p>
    <w:p w14:paraId="608C0D77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7ED6CC9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A736410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7D29C31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15BEF099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920ED88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F454CFA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0A6F31B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1FC915F2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05BB52B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941DFD7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F35198E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3222FFB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d"/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89"/>
        <w:gridCol w:w="2163"/>
        <w:gridCol w:w="4219"/>
      </w:tblGrid>
      <w:tr w:rsidR="003C06CD" w14:paraId="4A2B6389" w14:textId="77777777"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14:paraId="11979065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E8B2EDB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Форма утверждена приказом директора техникума</w:t>
            </w:r>
          </w:p>
          <w:p w14:paraId="3C91824B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 « 12   »_09_ 2020г № 1-П</w:t>
            </w:r>
          </w:p>
          <w:p w14:paraId="35403F1A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7CC1A9B3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2C982F64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55ED070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Примерная форма</w:t>
            </w:r>
          </w:p>
          <w:p w14:paraId="016F52FA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Утверждена</w:t>
            </w:r>
          </w:p>
          <w:p w14:paraId="26CEDEB8" w14:textId="32543473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приказом</w:t>
            </w:r>
            <w:r w:rsidR="0060155F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России от 05.08.2020 № 390 «О практической подготовке обучающихся»</w:t>
            </w:r>
          </w:p>
          <w:p w14:paraId="6942FE87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7D9662DF" w14:textId="77777777" w:rsidR="003C06CD" w:rsidRDefault="003C0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D5BF8A1" w14:textId="77777777" w:rsidR="003C06CD" w:rsidRDefault="003C0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C5DF675" w14:textId="1A17D2FA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Договор №__100/202</w:t>
      </w:r>
      <w:r w:rsidR="000332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_</w:t>
      </w:r>
    </w:p>
    <w:p w14:paraId="5BC4A24C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практической подготовке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заключаемый</w:t>
      </w:r>
    </w:p>
    <w:p w14:paraId="21931581" w14:textId="77777777" w:rsidR="003C06CD" w:rsidRDefault="0004676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5343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 организацией ЧПОУ Социально-технологический техникум, осуществляющей образовательную деятельность, и профильной организацией  _____________________________________</w:t>
      </w:r>
    </w:p>
    <w:p w14:paraId="22ACABD0" w14:textId="77777777" w:rsidR="003C06CD" w:rsidRDefault="003C06C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55481C02" w14:textId="77777777" w:rsidR="003C06CD" w:rsidRDefault="003C06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53434"/>
          <w:sz w:val="24"/>
          <w:szCs w:val="24"/>
        </w:rPr>
      </w:pPr>
    </w:p>
    <w:p w14:paraId="4A676393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e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3C06CD" w14:paraId="042606D8" w14:textId="77777777">
        <w:tc>
          <w:tcPr>
            <w:tcW w:w="2552" w:type="dxa"/>
            <w:vAlign w:val="center"/>
          </w:tcPr>
          <w:p w14:paraId="7B63D8FD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г. Верхняя Салда</w:t>
            </w:r>
          </w:p>
        </w:tc>
        <w:tc>
          <w:tcPr>
            <w:tcW w:w="3685" w:type="dxa"/>
          </w:tcPr>
          <w:p w14:paraId="408852E7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48E13E76" w14:textId="5C2F4F2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«_</w:t>
            </w:r>
            <w:r w:rsidR="00033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_» __</w:t>
            </w:r>
            <w:r w:rsidR="00033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января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 20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B71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14:paraId="41E13501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7BB4B77" w14:textId="77777777" w:rsidR="003C06CD" w:rsidRDefault="0004676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53434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Частное профессиональное образовательное учреждение Социально – технологический техникум, именуемый  в дальнейшем «Организация», в лице директора Макаровой Любови Германовны, действующей на основании Устава, с одной стороны, и  _____________________________________, именуемая  в дальнейшем «Профильная организация»,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лице________________________,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другой стороны, именуемые по отдельности «Сторона», а вместе – «Стороны», заключили настоящий Договор о нижеследующем.</w:t>
      </w:r>
      <w:proofErr w:type="gramEnd"/>
    </w:p>
    <w:p w14:paraId="674B07D8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78CDCC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 Предмет Договора</w:t>
      </w:r>
    </w:p>
    <w:p w14:paraId="697BED43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Предметом настоящего Договора является организация практической подготовки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практическая подготовка).</w:t>
      </w:r>
    </w:p>
    <w:p w14:paraId="524A2198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Образовательная программа (программы), компоненты образовательной программы (производственная), при реализации которых организуется практическая подготовка, количество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00F7A089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6D652DB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735600B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2. Права и обязанности Сторон</w:t>
      </w:r>
    </w:p>
    <w:p w14:paraId="35B26C0D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Организация обязана:</w:t>
      </w:r>
    </w:p>
    <w:p w14:paraId="18E7F156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 позднее, чем за 10 рабочих дней до начала практической подготовки по  образовательной программе представить в Профильную организацию поименные списки обучающихся, осваивающих соответствующую образовательную программу посредством практической подготовки;</w:t>
      </w:r>
    </w:p>
    <w:p w14:paraId="15223614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назначить руководителя по практической подготовке от Организации, который:</w:t>
      </w:r>
    </w:p>
    <w:p w14:paraId="5C815BD4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 организацию образовательной деятельности в форме практической подготовки при реализации  образовательной программы;</w:t>
      </w:r>
    </w:p>
    <w:p w14:paraId="69ACC78E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24706FE0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направить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Профильную организацию для освоения  образовательной программы в форме практической подготовки;</w:t>
      </w:r>
    </w:p>
    <w:p w14:paraId="08809D53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Профильная организация обязана:</w:t>
      </w:r>
    </w:p>
    <w:p w14:paraId="49202E6D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создать условия для реализации  образовательной программы в форме практической подготовки,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позволяющем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выполнять определенные виды работ, связанные с  профессиональной деятельностью обучающихся;</w:t>
      </w:r>
    </w:p>
    <w:p w14:paraId="72A1EB0E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bookmark=id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назначить ответственное лицо,  из числа работников Профильной организации, которое обеспечивает организацию практической подготовки со стороны Профильной организации;</w:t>
      </w:r>
    </w:p>
    <w:p w14:paraId="48C361A9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Организация имеет право:</w:t>
      </w:r>
    </w:p>
    <w:p w14:paraId="0A8667B1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осуществлять контроль заполнения отчетов обучающихся по практической подготовки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14:paraId="614495DD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Профильная организация имеет право:</w:t>
      </w:r>
    </w:p>
    <w:p w14:paraId="1F3631B4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2.4.1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требовать от обучающихся соблюдения правил внутреннего трудового распорядка. </w:t>
      </w:r>
    </w:p>
    <w:p w14:paraId="7D1D87E0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0F29322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Срок действия договора</w:t>
      </w:r>
    </w:p>
    <w:p w14:paraId="25037BCF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11B182CD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F3BAB4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Заключительные положения</w:t>
      </w:r>
    </w:p>
    <w:p w14:paraId="5E4E6920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123D362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6711983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BEC984C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9B7B84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DDE63F9" w14:textId="77777777" w:rsidR="003C06CD" w:rsidRDefault="000467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5. Адреса, реквизиты и подписи Сторон</w:t>
      </w:r>
    </w:p>
    <w:tbl>
      <w:tblPr>
        <w:tblStyle w:val="af"/>
        <w:tblW w:w="90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3C06CD" w14:paraId="42BEBCFD" w14:textId="77777777">
        <w:tc>
          <w:tcPr>
            <w:tcW w:w="4422" w:type="dxa"/>
            <w:vAlign w:val="center"/>
          </w:tcPr>
          <w:p w14:paraId="17AE2C50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Профильная организация:</w:t>
            </w:r>
          </w:p>
          <w:p w14:paraId="0FE6BF46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</w:tcPr>
          <w:p w14:paraId="22449B7A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09" w:type="dxa"/>
            <w:vAlign w:val="center"/>
          </w:tcPr>
          <w:p w14:paraId="3D0D4FE4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Организация:</w:t>
            </w:r>
          </w:p>
        </w:tc>
      </w:tr>
      <w:tr w:rsidR="003C06CD" w14:paraId="308BC24C" w14:textId="77777777">
        <w:tc>
          <w:tcPr>
            <w:tcW w:w="4422" w:type="dxa"/>
          </w:tcPr>
          <w:p w14:paraId="2A65039D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Georgia" w:eastAsia="Georgia" w:hAnsi="Georgia" w:cs="Georgia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0485F60" w14:textId="77777777" w:rsidR="003C06CD" w:rsidRDefault="003C06CD">
            <w:pPr>
              <w:rPr>
                <w:rFonts w:ascii="Georgia" w:eastAsia="Georgia" w:hAnsi="Georgia" w:cs="Georgia"/>
                <w:color w:val="FF0000"/>
                <w:highlight w:val="white"/>
              </w:rPr>
            </w:pPr>
          </w:p>
          <w:p w14:paraId="737FA855" w14:textId="77777777" w:rsidR="003C06CD" w:rsidRDefault="003C06CD">
            <w:pPr>
              <w:rPr>
                <w:rFonts w:ascii="Roboto Light" w:eastAsia="Roboto Light" w:hAnsi="Roboto Light" w:cs="Roboto Light"/>
                <w:color w:val="3C3C3C"/>
                <w:sz w:val="26"/>
                <w:szCs w:val="26"/>
                <w:highlight w:val="white"/>
              </w:rPr>
            </w:pPr>
          </w:p>
          <w:p w14:paraId="0369C982" w14:textId="77777777" w:rsidR="003C06CD" w:rsidRDefault="003C06CD">
            <w:pPr>
              <w:rPr>
                <w:rFonts w:ascii="Roboto Light" w:eastAsia="Roboto Light" w:hAnsi="Roboto Light" w:cs="Roboto Light"/>
                <w:color w:val="3C3C3C"/>
                <w:sz w:val="26"/>
                <w:szCs w:val="26"/>
                <w:highlight w:val="white"/>
              </w:rPr>
            </w:pPr>
          </w:p>
          <w:p w14:paraId="0C642F0F" w14:textId="77777777" w:rsidR="003C06CD" w:rsidRDefault="003C06CD">
            <w:pPr>
              <w:rPr>
                <w:rFonts w:ascii="Roboto Light" w:eastAsia="Roboto Light" w:hAnsi="Roboto Light" w:cs="Roboto Light"/>
                <w:color w:val="3C3C3C"/>
                <w:sz w:val="26"/>
                <w:szCs w:val="26"/>
                <w:highlight w:val="white"/>
              </w:rPr>
            </w:pPr>
          </w:p>
          <w:p w14:paraId="7A6E1A14" w14:textId="77777777" w:rsidR="003C06CD" w:rsidRDefault="003C06CD">
            <w:pPr>
              <w:rPr>
                <w:rFonts w:ascii="Roboto Light" w:eastAsia="Roboto Light" w:hAnsi="Roboto Light" w:cs="Roboto Light"/>
                <w:color w:val="3C3C3C"/>
                <w:sz w:val="26"/>
                <w:szCs w:val="26"/>
                <w:highlight w:val="white"/>
              </w:rPr>
            </w:pPr>
          </w:p>
          <w:p w14:paraId="6CEB63FA" w14:textId="77777777" w:rsidR="003C06CD" w:rsidRDefault="003C06CD">
            <w:pPr>
              <w:rPr>
                <w:rFonts w:ascii="Roboto Light" w:eastAsia="Roboto Light" w:hAnsi="Roboto Light" w:cs="Roboto Light"/>
                <w:color w:val="3C3C3C"/>
                <w:sz w:val="26"/>
                <w:szCs w:val="26"/>
                <w:highlight w:val="white"/>
              </w:rPr>
            </w:pPr>
          </w:p>
          <w:p w14:paraId="1D67719F" w14:textId="77777777" w:rsidR="003C06CD" w:rsidRDefault="003C06CD">
            <w:pPr>
              <w:rPr>
                <w:rFonts w:ascii="Roboto Light" w:eastAsia="Roboto Light" w:hAnsi="Roboto Light" w:cs="Roboto Light"/>
                <w:color w:val="3C3C3C"/>
                <w:sz w:val="26"/>
                <w:szCs w:val="26"/>
                <w:highlight w:val="white"/>
              </w:rPr>
            </w:pPr>
          </w:p>
          <w:p w14:paraId="247EA7B9" w14:textId="77777777" w:rsidR="003C06CD" w:rsidRDefault="003C06CD">
            <w:pPr>
              <w:rPr>
                <w:rFonts w:ascii="Roboto Light" w:eastAsia="Roboto Light" w:hAnsi="Roboto Light" w:cs="Roboto Light"/>
                <w:color w:val="3C3C3C"/>
                <w:sz w:val="26"/>
                <w:szCs w:val="26"/>
                <w:highlight w:val="white"/>
              </w:rPr>
            </w:pPr>
          </w:p>
          <w:p w14:paraId="29F51835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  <w:p w14:paraId="3AAE8557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________________</w:t>
            </w:r>
          </w:p>
          <w:p w14:paraId="543E3D83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(подпись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72CA9B6F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1B9F126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5653A83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340" w:type="dxa"/>
          </w:tcPr>
          <w:p w14:paraId="07828929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09" w:type="dxa"/>
          </w:tcPr>
          <w:p w14:paraId="35D4AE01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Частное профессиональное</w:t>
            </w:r>
          </w:p>
          <w:p w14:paraId="3B243A79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Образовательное учреждение</w:t>
            </w:r>
          </w:p>
          <w:p w14:paraId="77E41330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</w:t>
            </w:r>
          </w:p>
          <w:p w14:paraId="03C11379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технологический техникум</w:t>
            </w:r>
          </w:p>
          <w:p w14:paraId="2114C653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092EED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624760 Свердловская обл.,</w:t>
            </w:r>
          </w:p>
          <w:p w14:paraId="3C5A0C98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Верхняя Салда, </w:t>
            </w:r>
          </w:p>
          <w:p w14:paraId="65A1FC88" w14:textId="47111C49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="00B71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B71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зд.56</w:t>
            </w:r>
          </w:p>
          <w:p w14:paraId="1261DB08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1C6B6A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ИНН 6607008019</w:t>
            </w:r>
          </w:p>
          <w:p w14:paraId="1051B37A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КПП662301001</w:t>
            </w:r>
          </w:p>
          <w:p w14:paraId="295F0D5D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/с 40703810600630002145</w:t>
            </w:r>
          </w:p>
          <w:p w14:paraId="3E906B8C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филиал «Центральный» Банк</w:t>
            </w:r>
          </w:p>
          <w:p w14:paraId="457AADA1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ВТБ (ПАО) г. Москва</w:t>
            </w:r>
          </w:p>
          <w:p w14:paraId="0E63D62E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БИК 044525411 </w:t>
            </w:r>
          </w:p>
          <w:p w14:paraId="271C4A46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к/с 30101810145250000411 </w:t>
            </w:r>
          </w:p>
          <w:p w14:paraId="035A35AD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6C9E3F2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ОГРН 1026600785793</w:t>
            </w:r>
          </w:p>
          <w:p w14:paraId="7A3A9A4B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ОКТМО 65708000</w:t>
            </w:r>
          </w:p>
          <w:p w14:paraId="353E3837" w14:textId="77777777" w:rsidR="003C06CD" w:rsidRPr="00331EAD" w:rsidRDefault="0004676E">
            <w:r>
              <w:rPr>
                <w:rFonts w:ascii="Times New Roman" w:eastAsia="Times New Roman" w:hAnsi="Times New Roman" w:cs="Times New Roman"/>
              </w:rPr>
              <w:t>Тел</w:t>
            </w:r>
            <w:r w:rsidRPr="00331EAD">
              <w:rPr>
                <w:rFonts w:ascii="Times New Roman" w:eastAsia="Times New Roman" w:hAnsi="Times New Roman" w:cs="Times New Roman"/>
              </w:rPr>
              <w:t>.</w:t>
            </w:r>
            <w:r w:rsidRPr="00331EAD">
              <w:t xml:space="preserve"> 8-904-173 -68-93</w:t>
            </w:r>
          </w:p>
          <w:p w14:paraId="2EFF7152" w14:textId="77777777" w:rsidR="003C06CD" w:rsidRPr="00331EA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8EB">
              <w:rPr>
                <w:rFonts w:ascii="Times New Roman" w:eastAsia="Times New Roman" w:hAnsi="Times New Roman" w:cs="Times New Roman"/>
                <w:color w:val="353434"/>
                <w:sz w:val="24"/>
                <w:szCs w:val="24"/>
                <w:lang w:val="en-US"/>
              </w:rPr>
              <w:t>E</w:t>
            </w:r>
            <w:r w:rsidRPr="00331EAD">
              <w:rPr>
                <w:rFonts w:ascii="Times New Roman" w:eastAsia="Times New Roman" w:hAnsi="Times New Roman" w:cs="Times New Roman"/>
                <w:color w:val="353434"/>
                <w:sz w:val="24"/>
                <w:szCs w:val="24"/>
              </w:rPr>
              <w:t>-</w:t>
            </w:r>
            <w:r w:rsidRPr="00B718EB">
              <w:rPr>
                <w:rFonts w:ascii="Times New Roman" w:eastAsia="Times New Roman" w:hAnsi="Times New Roman" w:cs="Times New Roman"/>
                <w:color w:val="353434"/>
                <w:sz w:val="24"/>
                <w:szCs w:val="24"/>
                <w:lang w:val="en-US"/>
              </w:rPr>
              <w:t>mail</w:t>
            </w:r>
            <w:r w:rsidRPr="00331EAD">
              <w:rPr>
                <w:rFonts w:ascii="Times New Roman" w:eastAsia="Times New Roman" w:hAnsi="Times New Roman" w:cs="Times New Roman"/>
                <w:color w:val="353434"/>
                <w:sz w:val="24"/>
                <w:szCs w:val="24"/>
              </w:rPr>
              <w:t xml:space="preserve">: </w:t>
            </w:r>
            <w:r w:rsidRPr="00331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">
              <w:r w:rsidRPr="00B718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vstet</w:t>
              </w:r>
              <w:r w:rsidRPr="00331E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123@</w:t>
              </w:r>
              <w:r w:rsidRPr="00B718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gmail</w:t>
              </w:r>
              <w:r w:rsidRPr="00331E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B718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</w:hyperlink>
          </w:p>
          <w:p w14:paraId="18AB1A61" w14:textId="77777777" w:rsidR="003C06CD" w:rsidRPr="00331EA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1FA891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техникума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1492BEC3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Любовь Германовна Макарова  </w:t>
            </w:r>
          </w:p>
          <w:p w14:paraId="5CACEA86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0ADEC8B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</w:t>
            </w:r>
          </w:p>
          <w:p w14:paraId="5B5896D7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  <w:p w14:paraId="709FAA2B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8501B53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435019C" w14:textId="77777777" w:rsidR="003C06CD" w:rsidRDefault="000467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</w:tr>
      <w:tr w:rsidR="003C06CD" w14:paraId="357F757E" w14:textId="77777777">
        <w:trPr>
          <w:trHeight w:val="457"/>
        </w:trPr>
        <w:tc>
          <w:tcPr>
            <w:tcW w:w="4422" w:type="dxa"/>
          </w:tcPr>
          <w:p w14:paraId="7CA9A490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" w:type="dxa"/>
          </w:tcPr>
          <w:p w14:paraId="131B290B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09" w:type="dxa"/>
          </w:tcPr>
          <w:p w14:paraId="140240DF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5CB2B60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E4C0275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06EA4B" w14:textId="77777777" w:rsidR="003C06CD" w:rsidRDefault="0004676E">
      <w:pPr>
        <w:pageBreakBefore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Приложение N 1 к договору </w:t>
      </w:r>
    </w:p>
    <w:p w14:paraId="45570408" w14:textId="603A5C93" w:rsidR="003C06CD" w:rsidRDefault="000467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№__100/202</w:t>
      </w:r>
      <w:r w:rsidR="0060155F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</w:t>
      </w:r>
    </w:p>
    <w:p w14:paraId="36427701" w14:textId="5863ADE9" w:rsidR="003C06CD" w:rsidRDefault="000467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</w:t>
      </w:r>
      <w:r w:rsidR="0060155F"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_» ___</w:t>
      </w:r>
      <w:r w:rsidR="0060155F">
        <w:rPr>
          <w:rFonts w:ascii="Times New Roman" w:eastAsia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 20</w:t>
      </w:r>
      <w:r w:rsidR="0060155F"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2EDC41DF" w14:textId="77777777" w:rsidR="003C06CD" w:rsidRDefault="003C0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D7E00D" w14:textId="77777777" w:rsidR="003C06CD" w:rsidRDefault="000467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Сведения об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</w:p>
    <w:p w14:paraId="3EBB3CF9" w14:textId="77777777" w:rsidR="003C06CD" w:rsidRDefault="000467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которых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реализуется практическая подготовка</w:t>
      </w:r>
    </w:p>
    <w:p w14:paraId="301EE5AA" w14:textId="77777777" w:rsidR="003C06CD" w:rsidRDefault="003C0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0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2"/>
        <w:gridCol w:w="1843"/>
        <w:gridCol w:w="1134"/>
        <w:gridCol w:w="2126"/>
        <w:gridCol w:w="2835"/>
        <w:gridCol w:w="1524"/>
      </w:tblGrid>
      <w:tr w:rsidR="003C06CD" w14:paraId="14E3E0B7" w14:textId="77777777">
        <w:tc>
          <w:tcPr>
            <w:tcW w:w="392" w:type="dxa"/>
            <w:vAlign w:val="center"/>
          </w:tcPr>
          <w:p w14:paraId="2C5D6FFE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43" w:type="dxa"/>
            <w:vAlign w:val="center"/>
          </w:tcPr>
          <w:p w14:paraId="179E36D2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Фамилия, имя, отчество (при наличии)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vAlign w:val="center"/>
          </w:tcPr>
          <w:p w14:paraId="2BA9DE12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126" w:type="dxa"/>
            <w:vAlign w:val="center"/>
          </w:tcPr>
          <w:p w14:paraId="2EB932D4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Образовательная программа (программы)</w:t>
            </w:r>
          </w:p>
        </w:tc>
        <w:tc>
          <w:tcPr>
            <w:tcW w:w="2835" w:type="dxa"/>
            <w:vAlign w:val="center"/>
          </w:tcPr>
          <w:p w14:paraId="11DFC423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Компоненты образовательной программы, при реализации которых организуется практическая подготовка</w:t>
            </w:r>
          </w:p>
        </w:tc>
        <w:tc>
          <w:tcPr>
            <w:tcW w:w="1524" w:type="dxa"/>
            <w:vAlign w:val="center"/>
          </w:tcPr>
          <w:p w14:paraId="50743361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организации практической подготовки</w:t>
            </w:r>
          </w:p>
        </w:tc>
      </w:tr>
      <w:tr w:rsidR="003C06CD" w14:paraId="43ECA92A" w14:textId="77777777">
        <w:tc>
          <w:tcPr>
            <w:tcW w:w="392" w:type="dxa"/>
            <w:vMerge w:val="restart"/>
            <w:vAlign w:val="center"/>
          </w:tcPr>
          <w:p w14:paraId="0530831B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14:paraId="3122663F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B944A6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18B4BE7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14:paraId="67EBAE37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Основная профессиональная образовательная программа среднего профессионального образования по подготовке специалистов среднего звена  40.02.04 «Юриспруденция» квалификаци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юрист</w:t>
            </w:r>
          </w:p>
        </w:tc>
        <w:tc>
          <w:tcPr>
            <w:tcW w:w="2835" w:type="dxa"/>
            <w:vAlign w:val="center"/>
          </w:tcPr>
          <w:p w14:paraId="7D371DA8" w14:textId="55FD9575" w:rsidR="003C06CD" w:rsidRPr="0060155F" w:rsidRDefault="0004676E" w:rsidP="006015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55F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по профессиональному модулю</w:t>
            </w:r>
            <w:r w:rsidRPr="00601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1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5F">
              <w:rPr>
                <w:rFonts w:ascii="Times New Roman" w:eastAsia="Times New Roman" w:hAnsi="Times New Roman" w:cs="Times New Roman"/>
                <w:sz w:val="24"/>
                <w:szCs w:val="24"/>
              </w:rPr>
              <w:t>ПМ 01 «Правоприменительная деятельность»</w:t>
            </w:r>
          </w:p>
        </w:tc>
        <w:tc>
          <w:tcPr>
            <w:tcW w:w="1524" w:type="dxa"/>
            <w:vAlign w:val="center"/>
          </w:tcPr>
          <w:p w14:paraId="4679A646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06CD" w14:paraId="62092711" w14:textId="77777777">
        <w:tc>
          <w:tcPr>
            <w:tcW w:w="392" w:type="dxa"/>
            <w:vMerge/>
            <w:vAlign w:val="center"/>
          </w:tcPr>
          <w:p w14:paraId="69229303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E6EC35D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A49A87E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6D1BE37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7B3905" w14:textId="77777777" w:rsidR="003C06CD" w:rsidRPr="0060155F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Производственная практика по профессиональному модулю</w:t>
            </w:r>
            <w:r w:rsidRPr="00601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01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ПМ 02 «Правоохранительная деятельность».</w:t>
            </w:r>
          </w:p>
        </w:tc>
        <w:tc>
          <w:tcPr>
            <w:tcW w:w="1524" w:type="dxa"/>
            <w:vAlign w:val="center"/>
          </w:tcPr>
          <w:p w14:paraId="6D474403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C06CD" w14:paraId="7F2184C9" w14:textId="77777777">
        <w:tc>
          <w:tcPr>
            <w:tcW w:w="392" w:type="dxa"/>
            <w:vMerge/>
            <w:vAlign w:val="center"/>
          </w:tcPr>
          <w:p w14:paraId="142C9A4F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E288818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3F9A775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B9A09D2" w14:textId="77777777" w:rsidR="003C06CD" w:rsidRDefault="003C06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F77A0B8" w14:textId="77777777" w:rsidR="003C06CD" w:rsidRPr="0060155F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Производственная практика по профессиональному модулю</w:t>
            </w:r>
            <w:r w:rsidRPr="00601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01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ПМ 03 «Основы управления в организации».</w:t>
            </w:r>
          </w:p>
        </w:tc>
        <w:tc>
          <w:tcPr>
            <w:tcW w:w="1524" w:type="dxa"/>
            <w:vAlign w:val="center"/>
          </w:tcPr>
          <w:p w14:paraId="6B5D8E1B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3F01146" w14:textId="77777777" w:rsidR="003C06CD" w:rsidRDefault="003C0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BD386D0" w14:textId="77777777" w:rsidR="003C06CD" w:rsidRDefault="003C0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CE7D858" w14:textId="77777777" w:rsidR="003C06CD" w:rsidRDefault="003C0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636855" w14:textId="77777777" w:rsidR="003C06CD" w:rsidRDefault="003C0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A65FD7" w14:textId="77777777" w:rsidR="003C06CD" w:rsidRDefault="003C0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B7A893" w14:textId="77777777" w:rsidR="003C06CD" w:rsidRDefault="0004676E">
      <w:pPr>
        <w:pageBreakBefore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Приложение N2 к договору </w:t>
      </w:r>
    </w:p>
    <w:p w14:paraId="0ECAF7B5" w14:textId="6FCE6830" w:rsidR="003C06CD" w:rsidRDefault="000467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№__100/202</w:t>
      </w:r>
      <w:r w:rsidR="0060155F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</w:t>
      </w:r>
    </w:p>
    <w:p w14:paraId="1B8D883D" w14:textId="3E8ADBF1" w:rsidR="003C06CD" w:rsidRDefault="006015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«_31</w:t>
      </w:r>
      <w:r w:rsidR="0004676E">
        <w:rPr>
          <w:rFonts w:ascii="Times New Roman" w:eastAsia="Times New Roman" w:hAnsi="Times New Roman" w:cs="Times New Roman"/>
          <w:color w:val="000000"/>
          <w:sz w:val="28"/>
          <w:szCs w:val="28"/>
        </w:rPr>
        <w:t>_» 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</w:t>
      </w:r>
      <w:r w:rsidR="0004676E">
        <w:rPr>
          <w:rFonts w:ascii="Times New Roman" w:eastAsia="Times New Roman" w:hAnsi="Times New Roman" w:cs="Times New Roman"/>
          <w:color w:val="000000"/>
          <w:sz w:val="28"/>
          <w:szCs w:val="28"/>
        </w:rPr>
        <w:t>___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 w:rsidR="00046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FB04974" w14:textId="77777777" w:rsidR="003C06CD" w:rsidRDefault="003C0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8FEB0F2" w14:textId="77777777" w:rsidR="003C06CD" w:rsidRDefault="000467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 помещений Профильной организации, предоставленных для осуществления практической подготовки при проведении практики</w:t>
      </w:r>
    </w:p>
    <w:p w14:paraId="6DD70A87" w14:textId="77777777" w:rsidR="003C06CD" w:rsidRDefault="003C0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1"/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4806"/>
        <w:gridCol w:w="4231"/>
      </w:tblGrid>
      <w:tr w:rsidR="003C06CD" w14:paraId="55544D28" w14:textId="77777777">
        <w:tc>
          <w:tcPr>
            <w:tcW w:w="534" w:type="dxa"/>
            <w:vAlign w:val="center"/>
          </w:tcPr>
          <w:p w14:paraId="6DBBDC58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06" w:type="dxa"/>
            <w:vAlign w:val="center"/>
          </w:tcPr>
          <w:p w14:paraId="5B010D2F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231" w:type="dxa"/>
            <w:vAlign w:val="center"/>
          </w:tcPr>
          <w:p w14:paraId="5263AF98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Адрес, наименование или номер кабинета / помещения</w:t>
            </w:r>
          </w:p>
        </w:tc>
      </w:tr>
      <w:tr w:rsidR="003C06CD" w14:paraId="48DEACA2" w14:textId="77777777">
        <w:tc>
          <w:tcPr>
            <w:tcW w:w="534" w:type="dxa"/>
            <w:vAlign w:val="center"/>
          </w:tcPr>
          <w:p w14:paraId="1E20E9CD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06" w:type="dxa"/>
            <w:vAlign w:val="center"/>
          </w:tcPr>
          <w:p w14:paraId="6FB61105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31" w:type="dxa"/>
            <w:vAlign w:val="center"/>
          </w:tcPr>
          <w:p w14:paraId="36B7EBD2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C06CD" w14:paraId="2B107E2C" w14:textId="77777777">
        <w:tc>
          <w:tcPr>
            <w:tcW w:w="534" w:type="dxa"/>
            <w:vAlign w:val="center"/>
          </w:tcPr>
          <w:p w14:paraId="2191986C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6" w:type="dxa"/>
            <w:vAlign w:val="center"/>
          </w:tcPr>
          <w:p w14:paraId="69912B58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0138AD15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31" w:type="dxa"/>
            <w:vAlign w:val="center"/>
          </w:tcPr>
          <w:p w14:paraId="7654B77F" w14:textId="77777777" w:rsidR="003C06CD" w:rsidRDefault="00046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C06CD" w14:paraId="316CF6D4" w14:textId="77777777">
        <w:tc>
          <w:tcPr>
            <w:tcW w:w="534" w:type="dxa"/>
            <w:vAlign w:val="center"/>
          </w:tcPr>
          <w:p w14:paraId="32C526BE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6" w:type="dxa"/>
            <w:vAlign w:val="center"/>
          </w:tcPr>
          <w:p w14:paraId="506C08CF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5B9AD978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31" w:type="dxa"/>
            <w:vAlign w:val="center"/>
          </w:tcPr>
          <w:p w14:paraId="5E95BC7D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C06CD" w14:paraId="611EC24F" w14:textId="77777777">
        <w:tc>
          <w:tcPr>
            <w:tcW w:w="534" w:type="dxa"/>
            <w:vAlign w:val="center"/>
          </w:tcPr>
          <w:p w14:paraId="3C4600AD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6" w:type="dxa"/>
            <w:vAlign w:val="center"/>
          </w:tcPr>
          <w:p w14:paraId="6494C8A2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E1DC3F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31" w:type="dxa"/>
            <w:vAlign w:val="center"/>
          </w:tcPr>
          <w:p w14:paraId="05CB3E39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06CD" w14:paraId="13DF8FDC" w14:textId="77777777">
        <w:tc>
          <w:tcPr>
            <w:tcW w:w="534" w:type="dxa"/>
            <w:vAlign w:val="center"/>
          </w:tcPr>
          <w:p w14:paraId="741133FA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6" w:type="dxa"/>
            <w:vAlign w:val="center"/>
          </w:tcPr>
          <w:p w14:paraId="5303F182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54F373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31" w:type="dxa"/>
            <w:vAlign w:val="center"/>
          </w:tcPr>
          <w:p w14:paraId="2B0C59D8" w14:textId="77777777" w:rsidR="003C06CD" w:rsidRDefault="003C0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29E9CFA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19F8E330" w14:textId="77777777" w:rsidR="003C06CD" w:rsidRDefault="003C0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C305D09" w14:textId="77777777" w:rsidR="003C06CD" w:rsidRDefault="003C06C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66E26BE" w14:textId="77777777" w:rsidR="003C06CD" w:rsidRDefault="003C06CD">
      <w:pPr>
        <w:jc w:val="center"/>
        <w:rPr>
          <w:sz w:val="28"/>
          <w:szCs w:val="28"/>
        </w:rPr>
      </w:pPr>
    </w:p>
    <w:p w14:paraId="2AD12642" w14:textId="77777777" w:rsidR="003C06CD" w:rsidRDefault="003C06CD">
      <w:pPr>
        <w:jc w:val="center"/>
        <w:rPr>
          <w:sz w:val="28"/>
          <w:szCs w:val="28"/>
        </w:rPr>
      </w:pPr>
    </w:p>
    <w:p w14:paraId="34B586A6" w14:textId="77777777" w:rsidR="003C06CD" w:rsidRDefault="003C06CD">
      <w:pPr>
        <w:rPr>
          <w:sz w:val="28"/>
          <w:szCs w:val="28"/>
        </w:rPr>
      </w:pPr>
    </w:p>
    <w:p w14:paraId="32FB4B86" w14:textId="77777777" w:rsidR="003C06CD" w:rsidRDefault="0004676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6D8D1683" w14:textId="77777777" w:rsidR="003C06CD" w:rsidRDefault="0004676E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8A5A0B1" w14:textId="77777777" w:rsidR="003C06CD" w:rsidRDefault="003C06CD">
      <w:pPr>
        <w:jc w:val="center"/>
        <w:rPr>
          <w:sz w:val="28"/>
          <w:szCs w:val="28"/>
        </w:rPr>
      </w:pPr>
    </w:p>
    <w:p w14:paraId="65127EF0" w14:textId="77777777" w:rsidR="003C06CD" w:rsidRDefault="000467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119CB8D3" w14:textId="77777777" w:rsidR="003C06CD" w:rsidRDefault="003C06CD">
      <w:pPr>
        <w:jc w:val="center"/>
        <w:rPr>
          <w:sz w:val="28"/>
          <w:szCs w:val="28"/>
        </w:rPr>
      </w:pPr>
    </w:p>
    <w:p w14:paraId="446B1EE4" w14:textId="77777777" w:rsidR="003C06CD" w:rsidRDefault="003C06CD">
      <w:pPr>
        <w:jc w:val="center"/>
        <w:rPr>
          <w:sz w:val="28"/>
          <w:szCs w:val="28"/>
        </w:rPr>
      </w:pPr>
    </w:p>
    <w:p w14:paraId="5C8CD90F" w14:textId="77777777" w:rsidR="003C06CD" w:rsidRDefault="003C06CD">
      <w:pPr>
        <w:jc w:val="center"/>
        <w:rPr>
          <w:sz w:val="28"/>
          <w:szCs w:val="28"/>
        </w:rPr>
      </w:pPr>
    </w:p>
    <w:p w14:paraId="226FF230" w14:textId="77777777" w:rsidR="003C06CD" w:rsidRDefault="003C06CD"/>
    <w:p w14:paraId="3BAAD7D5" w14:textId="77777777" w:rsidR="003C06CD" w:rsidRDefault="003C06CD"/>
    <w:p w14:paraId="2426C94B" w14:textId="77777777" w:rsidR="003C06CD" w:rsidRDefault="003C06CD"/>
    <w:p w14:paraId="7F04FD96" w14:textId="77777777" w:rsidR="003C06CD" w:rsidRDefault="003C06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3C06C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 Light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CD"/>
    <w:rsid w:val="00033213"/>
    <w:rsid w:val="0004676E"/>
    <w:rsid w:val="00331EAD"/>
    <w:rsid w:val="003C06CD"/>
    <w:rsid w:val="004E2579"/>
    <w:rsid w:val="0060155F"/>
    <w:rsid w:val="00B7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B7E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05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2D5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D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D3EF5"/>
    <w:rPr>
      <w:b/>
      <w:bCs/>
    </w:rPr>
  </w:style>
  <w:style w:type="paragraph" w:customStyle="1" w:styleId="ConsPlusNormal">
    <w:name w:val="ConsPlusNormal"/>
    <w:rsid w:val="004D3E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4D3EF5"/>
    <w:rPr>
      <w:color w:val="0000FF"/>
      <w:u w:val="single"/>
    </w:rPr>
  </w:style>
  <w:style w:type="paragraph" w:styleId="a8">
    <w:name w:val="No Spacing"/>
    <w:uiPriority w:val="1"/>
    <w:qFormat/>
    <w:rsid w:val="00E434C3"/>
    <w:pPr>
      <w:spacing w:after="0" w:line="240" w:lineRule="auto"/>
    </w:pPr>
  </w:style>
  <w:style w:type="character" w:customStyle="1" w:styleId="a9">
    <w:name w:val="Основной текст Знак"/>
    <w:link w:val="aa"/>
    <w:rsid w:val="00D63105"/>
    <w:rPr>
      <w:sz w:val="24"/>
      <w:szCs w:val="24"/>
    </w:rPr>
  </w:style>
  <w:style w:type="paragraph" w:styleId="aa">
    <w:name w:val="Body Text"/>
    <w:basedOn w:val="a"/>
    <w:link w:val="a9"/>
    <w:rsid w:val="00D63105"/>
    <w:pPr>
      <w:spacing w:after="120" w:line="240" w:lineRule="auto"/>
    </w:pPr>
    <w:rPr>
      <w:sz w:val="24"/>
      <w:szCs w:val="24"/>
    </w:rPr>
  </w:style>
  <w:style w:type="character" w:customStyle="1" w:styleId="10">
    <w:name w:val="Основной текст Знак1"/>
    <w:basedOn w:val="a0"/>
    <w:uiPriority w:val="99"/>
    <w:semiHidden/>
    <w:rsid w:val="00D63105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05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2D5C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D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D3EF5"/>
    <w:rPr>
      <w:b/>
      <w:bCs/>
    </w:rPr>
  </w:style>
  <w:style w:type="paragraph" w:customStyle="1" w:styleId="ConsPlusNormal">
    <w:name w:val="ConsPlusNormal"/>
    <w:rsid w:val="004D3E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4D3EF5"/>
    <w:rPr>
      <w:color w:val="0000FF"/>
      <w:u w:val="single"/>
    </w:rPr>
  </w:style>
  <w:style w:type="paragraph" w:styleId="a8">
    <w:name w:val="No Spacing"/>
    <w:uiPriority w:val="1"/>
    <w:qFormat/>
    <w:rsid w:val="00E434C3"/>
    <w:pPr>
      <w:spacing w:after="0" w:line="240" w:lineRule="auto"/>
    </w:pPr>
  </w:style>
  <w:style w:type="character" w:customStyle="1" w:styleId="a9">
    <w:name w:val="Основной текст Знак"/>
    <w:link w:val="aa"/>
    <w:rsid w:val="00D63105"/>
    <w:rPr>
      <w:sz w:val="24"/>
      <w:szCs w:val="24"/>
    </w:rPr>
  </w:style>
  <w:style w:type="paragraph" w:styleId="aa">
    <w:name w:val="Body Text"/>
    <w:basedOn w:val="a"/>
    <w:link w:val="a9"/>
    <w:rsid w:val="00D63105"/>
    <w:pPr>
      <w:spacing w:after="120" w:line="240" w:lineRule="auto"/>
    </w:pPr>
    <w:rPr>
      <w:sz w:val="24"/>
      <w:szCs w:val="24"/>
    </w:rPr>
  </w:style>
  <w:style w:type="character" w:customStyle="1" w:styleId="10">
    <w:name w:val="Основной текст Знак1"/>
    <w:basedOn w:val="a0"/>
    <w:uiPriority w:val="99"/>
    <w:semiHidden/>
    <w:rsid w:val="00D63105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stet123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stet123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/qPHrl+6YyG4WuTshmLWTAVkRw==">CgMxLjAyCWlkLmdqZGd4czgAciExZWplYUZLckJjOHpINHBqZXZ3R2ZnSVpsblZfWVRUYTk=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q</cp:lastModifiedBy>
  <cp:revision>10</cp:revision>
  <dcterms:created xsi:type="dcterms:W3CDTF">2020-11-02T08:21:00Z</dcterms:created>
  <dcterms:modified xsi:type="dcterms:W3CDTF">2024-10-14T11:10:00Z</dcterms:modified>
</cp:coreProperties>
</file>